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A49C" w14:textId="5351534C" w:rsidR="00593763" w:rsidRPr="00B6659E" w:rsidRDefault="00593763" w:rsidP="00593763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78BE1C20" w14:textId="4B6B96AD" w:rsidR="00505DBD" w:rsidRDefault="008821A1" w:rsidP="000C6795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D41353">
        <w:rPr>
          <w:rFonts w:ascii="Times New Roman" w:hAnsi="Times New Roman" w:cs="Times New Roman"/>
          <w:highlight w:val="yellow"/>
        </w:rPr>
        <w:t> </w:t>
      </w:r>
      <w:r w:rsidR="00D41353">
        <w:rPr>
          <w:rFonts w:ascii="Times New Roman" w:hAnsi="Times New Roman" w:cs="Times New Roman"/>
        </w:rPr>
        <w:t>:</w:t>
      </w:r>
      <w:r w:rsidR="00D41353">
        <w:rPr>
          <w:rFonts w:ascii="Times New Roman" w:hAnsi="Times New Roman" w:cs="Times New Roman"/>
        </w:rPr>
        <w:br/>
      </w:r>
      <w:r w:rsidR="000C6795" w:rsidRPr="00A909A6">
        <w:rPr>
          <w:rFonts w:ascii="Times New Roman" w:hAnsi="Times New Roman" w:cs="Times New Roman"/>
          <w:highlight w:val="yellow"/>
        </w:rPr>
        <w:t>Nom et prénom</w:t>
      </w:r>
      <w:r w:rsidR="000C6795"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 w:rsidR="000C6795">
        <w:rPr>
          <w:rFonts w:ascii="Times New Roman" w:hAnsi="Times New Roman" w:cs="Times New Roman"/>
        </w:rPr>
        <w:br/>
      </w:r>
      <w:r w:rsidR="000C6795" w:rsidRPr="005A6D3E">
        <w:rPr>
          <w:rFonts w:ascii="Times New Roman" w:hAnsi="Times New Roman" w:cs="Times New Roman"/>
          <w:highlight w:val="yellow"/>
        </w:rPr>
        <w:t>Adresse</w:t>
      </w:r>
      <w:r w:rsidR="000C6795"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="000C6795"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006B1D4A" w14:textId="4D857F0F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 w:rsidR="00F74741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6EDED8A7" w:rsidR="008821A1" w:rsidRDefault="000C6795" w:rsidP="00A06CBE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2D02C0">
        <w:rPr>
          <w:rFonts w:ascii="Times New Roman" w:hAnsi="Times New Roman" w:cs="Times New Roman"/>
          <w:highlight w:val="yellow"/>
        </w:rPr>
        <w:t>e l</w:t>
      </w:r>
      <w:r w:rsidR="00CD2A1C">
        <w:rPr>
          <w:rFonts w:ascii="Times New Roman" w:hAnsi="Times New Roman" w:cs="Times New Roman"/>
          <w:highlight w:val="yellow"/>
        </w:rPr>
        <w:t xml:space="preserve">a banque </w:t>
      </w:r>
      <w:r w:rsidR="00593763">
        <w:rPr>
          <w:rFonts w:ascii="Times New Roman" w:hAnsi="Times New Roman" w:cs="Times New Roman"/>
          <w:highlight w:val="yellow"/>
        </w:rPr>
        <w:t>ou de</w:t>
      </w:r>
      <w:r w:rsidR="00CD2A1C">
        <w:rPr>
          <w:rFonts w:ascii="Times New Roman" w:hAnsi="Times New Roman" w:cs="Times New Roman"/>
          <w:highlight w:val="yellow"/>
        </w:rPr>
        <w:t xml:space="preserve"> l’organisme de crédit</w:t>
      </w:r>
      <w:r w:rsidR="002D02C0">
        <w:rPr>
          <w:rFonts w:ascii="Times New Roman" w:hAnsi="Times New Roman" w:cs="Times New Roman"/>
          <w:highlight w:val="yellow"/>
        </w:rPr>
        <w:t xml:space="preserve"> </w:t>
      </w:r>
    </w:p>
    <w:p w14:paraId="6EF4567A" w14:textId="4B64DC13" w:rsidR="00C461AC" w:rsidRPr="00487C1E" w:rsidRDefault="000C6795" w:rsidP="00A06CB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3D425025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0B69CA">
        <w:rPr>
          <w:rFonts w:ascii="Times New Roman" w:hAnsi="Times New Roman" w:cs="Times New Roman"/>
          <w:b/>
          <w:bCs/>
          <w:u w:val="single"/>
        </w:rPr>
        <w:t xml:space="preserve">une demande </w:t>
      </w:r>
      <w:r w:rsidR="00FC0617">
        <w:rPr>
          <w:rFonts w:ascii="Times New Roman" w:hAnsi="Times New Roman" w:cs="Times New Roman"/>
          <w:b/>
          <w:bCs/>
          <w:u w:val="single"/>
        </w:rPr>
        <w:t xml:space="preserve">de </w:t>
      </w:r>
      <w:r w:rsidR="00593763">
        <w:rPr>
          <w:rFonts w:ascii="Times New Roman" w:hAnsi="Times New Roman" w:cs="Times New Roman"/>
          <w:b/>
          <w:bCs/>
          <w:u w:val="single"/>
        </w:rPr>
        <w:t>renégociation d’un</w:t>
      </w:r>
      <w:r w:rsidR="001F0807">
        <w:rPr>
          <w:rFonts w:ascii="Times New Roman" w:hAnsi="Times New Roman" w:cs="Times New Roman"/>
          <w:b/>
          <w:bCs/>
          <w:u w:val="single"/>
        </w:rPr>
        <w:t xml:space="preserve"> crédit h</w:t>
      </w:r>
      <w:r w:rsidR="00A443EA">
        <w:rPr>
          <w:rFonts w:ascii="Times New Roman" w:hAnsi="Times New Roman" w:cs="Times New Roman"/>
          <w:b/>
          <w:bCs/>
          <w:u w:val="single"/>
        </w:rPr>
        <w:t xml:space="preserve">ypothécaire </w:t>
      </w:r>
      <w:r w:rsidR="00810263">
        <w:rPr>
          <w:rFonts w:ascii="Times New Roman" w:hAnsi="Times New Roman" w:cs="Times New Roman"/>
          <w:b/>
          <w:bCs/>
          <w:u w:val="single"/>
        </w:rPr>
        <w:t>immobilier</w:t>
      </w:r>
      <w:r w:rsidR="00FC0617">
        <w:rPr>
          <w:rFonts w:ascii="Times New Roman" w:hAnsi="Times New Roman" w:cs="Times New Roman"/>
          <w:b/>
          <w:bCs/>
          <w:u w:val="single"/>
        </w:rPr>
        <w:t xml:space="preserve"> – application de l’article VII</w:t>
      </w:r>
      <w:r w:rsidR="00593763">
        <w:rPr>
          <w:rFonts w:ascii="Times New Roman" w:hAnsi="Times New Roman" w:cs="Times New Roman"/>
          <w:b/>
          <w:bCs/>
          <w:u w:val="single"/>
        </w:rPr>
        <w:t>.</w:t>
      </w:r>
      <w:r w:rsidR="00FC0617">
        <w:rPr>
          <w:rFonts w:ascii="Times New Roman" w:hAnsi="Times New Roman" w:cs="Times New Roman"/>
          <w:b/>
          <w:bCs/>
          <w:u w:val="single"/>
        </w:rPr>
        <w:t xml:space="preserve"> 145 Code de droit économique </w:t>
      </w:r>
      <w:r w:rsidR="00B9627C" w:rsidRPr="00B9627C">
        <w:rPr>
          <w:rFonts w:ascii="Times New Roman" w:hAnsi="Times New Roman" w:cs="Times New Roman"/>
          <w:b/>
          <w:bCs/>
          <w:highlight w:val="yellow"/>
          <w:u w:val="single"/>
        </w:rPr>
        <w:t>…..</w:t>
      </w:r>
      <w:r w:rsidR="00B9627C">
        <w:rPr>
          <w:rFonts w:ascii="Times New Roman" w:hAnsi="Times New Roman" w:cs="Times New Roman"/>
          <w:b/>
          <w:bCs/>
          <w:u w:val="single"/>
        </w:rPr>
        <w:t xml:space="preserve"> </w:t>
      </w:r>
      <w:r w:rsidR="00A443EA" w:rsidRPr="00B9627C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r w:rsidR="00100CD6" w:rsidRPr="00B9627C">
        <w:rPr>
          <w:rFonts w:ascii="Times New Roman" w:hAnsi="Times New Roman" w:cs="Times New Roman"/>
          <w:b/>
          <w:bCs/>
          <w:i/>
          <w:iCs/>
          <w:u w:val="single"/>
        </w:rPr>
        <w:t>indiquez le numéro</w:t>
      </w:r>
      <w:r w:rsidR="00A443EA" w:rsidRPr="00B9627C">
        <w:rPr>
          <w:rFonts w:ascii="Times New Roman" w:hAnsi="Times New Roman" w:cs="Times New Roman"/>
          <w:b/>
          <w:bCs/>
          <w:i/>
          <w:iCs/>
          <w:u w:val="single"/>
        </w:rPr>
        <w:t xml:space="preserve"> du crédit /ou référence de dossi</w:t>
      </w:r>
      <w:r w:rsidR="00100CD6" w:rsidRPr="00B9627C">
        <w:rPr>
          <w:rFonts w:ascii="Times New Roman" w:hAnsi="Times New Roman" w:cs="Times New Roman"/>
          <w:b/>
          <w:bCs/>
          <w:i/>
          <w:iCs/>
          <w:u w:val="single"/>
        </w:rPr>
        <w:t>er</w:t>
      </w:r>
      <w:r w:rsidR="00FC0617" w:rsidRPr="00B9627C">
        <w:rPr>
          <w:rFonts w:ascii="Times New Roman" w:hAnsi="Times New Roman" w:cs="Times New Roman"/>
          <w:b/>
          <w:bCs/>
          <w:i/>
          <w:iCs/>
          <w:u w:val="single"/>
        </w:rPr>
        <w:t>)</w:t>
      </w:r>
    </w:p>
    <w:p w14:paraId="352ADFAC" w14:textId="7FBD990E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</w:p>
    <w:p w14:paraId="14FDD67A" w14:textId="4DD33141" w:rsidR="00C24232" w:rsidRPr="00C1174C" w:rsidRDefault="00593763" w:rsidP="0072396A">
      <w:pPr>
        <w:rPr>
          <w:rFonts w:ascii="Times New Roman" w:hAnsi="Times New Roman" w:cs="Times New Roman"/>
        </w:rPr>
      </w:pPr>
      <w:r w:rsidRPr="00593763">
        <w:rPr>
          <w:rFonts w:ascii="Times New Roman" w:hAnsi="Times New Roman" w:cs="Times New Roman"/>
          <w:highlight w:val="yellow"/>
        </w:rPr>
        <w:t xml:space="preserve">Nous </w:t>
      </w:r>
      <w:r w:rsidR="003D3122">
        <w:rPr>
          <w:rFonts w:ascii="Times New Roman" w:hAnsi="Times New Roman" w:cs="Times New Roman"/>
          <w:highlight w:val="yellow"/>
        </w:rPr>
        <w:t>avons</w:t>
      </w:r>
      <w:r w:rsidRPr="00593763">
        <w:rPr>
          <w:rFonts w:ascii="Times New Roman" w:hAnsi="Times New Roman" w:cs="Times New Roman"/>
          <w:highlight w:val="yellow"/>
        </w:rPr>
        <w:t>/</w:t>
      </w:r>
      <w:r w:rsidR="00FD0B9F" w:rsidRPr="00593763">
        <w:rPr>
          <w:rFonts w:ascii="Times New Roman" w:hAnsi="Times New Roman" w:cs="Times New Roman"/>
          <w:highlight w:val="yellow"/>
        </w:rPr>
        <w:t>J’ai</w:t>
      </w:r>
      <w:r w:rsidR="00FD0B9F" w:rsidRPr="00C1174C">
        <w:rPr>
          <w:rFonts w:ascii="Times New Roman" w:hAnsi="Times New Roman" w:cs="Times New Roman"/>
        </w:rPr>
        <w:t xml:space="preserve"> </w:t>
      </w:r>
      <w:r w:rsidR="00810263" w:rsidRPr="00C1174C">
        <w:rPr>
          <w:rFonts w:ascii="Times New Roman" w:hAnsi="Times New Roman" w:cs="Times New Roman"/>
        </w:rPr>
        <w:t>souscrit</w:t>
      </w:r>
      <w:r w:rsidR="00FD0B9F" w:rsidRPr="00C1174C">
        <w:rPr>
          <w:rFonts w:ascii="Times New Roman" w:hAnsi="Times New Roman" w:cs="Times New Roman"/>
        </w:rPr>
        <w:t xml:space="preserve"> un crédit hypothécaire immobilier</w:t>
      </w:r>
      <w:r w:rsidR="006C7EB7" w:rsidRPr="00C1174C">
        <w:rPr>
          <w:rFonts w:ascii="Times New Roman" w:hAnsi="Times New Roman" w:cs="Times New Roman"/>
        </w:rPr>
        <w:t xml:space="preserve"> n°</w:t>
      </w:r>
      <w:r w:rsidR="00FD2587" w:rsidRPr="00593763">
        <w:rPr>
          <w:rFonts w:ascii="Times New Roman" w:hAnsi="Times New Roman" w:cs="Times New Roman"/>
          <w:highlight w:val="yellow"/>
        </w:rPr>
        <w:t>…</w:t>
      </w:r>
      <w:r w:rsidR="006C7EB7" w:rsidRPr="00C1174C">
        <w:rPr>
          <w:rFonts w:ascii="Times New Roman" w:hAnsi="Times New Roman" w:cs="Times New Roman"/>
        </w:rPr>
        <w:t xml:space="preserve"> (</w:t>
      </w:r>
      <w:r w:rsidR="006C7EB7" w:rsidRPr="00C1174C">
        <w:rPr>
          <w:rFonts w:ascii="Times New Roman" w:hAnsi="Times New Roman" w:cs="Times New Roman"/>
          <w:i/>
          <w:iCs/>
        </w:rPr>
        <w:t>indiquez la référence du contrat de créd</w:t>
      </w:r>
      <w:r w:rsidR="00FD2587" w:rsidRPr="00C1174C">
        <w:rPr>
          <w:rFonts w:ascii="Times New Roman" w:hAnsi="Times New Roman" w:cs="Times New Roman"/>
          <w:i/>
          <w:iCs/>
        </w:rPr>
        <w:t>it</w:t>
      </w:r>
      <w:r w:rsidR="00FD2587" w:rsidRPr="00C1174C">
        <w:rPr>
          <w:rFonts w:ascii="Times New Roman" w:hAnsi="Times New Roman" w:cs="Times New Roman"/>
        </w:rPr>
        <w:t>)</w:t>
      </w:r>
      <w:r w:rsidR="00FD0B9F" w:rsidRPr="00C1174C">
        <w:rPr>
          <w:rFonts w:ascii="Times New Roman" w:hAnsi="Times New Roman" w:cs="Times New Roman"/>
        </w:rPr>
        <w:t xml:space="preserve"> auprès de votre établissement en </w:t>
      </w:r>
      <w:r w:rsidR="001C6E0A" w:rsidRPr="00C1174C">
        <w:rPr>
          <w:rFonts w:ascii="Times New Roman" w:hAnsi="Times New Roman" w:cs="Times New Roman"/>
        </w:rPr>
        <w:t>date</w:t>
      </w:r>
      <w:r w:rsidR="001C6E0A" w:rsidRPr="00593763">
        <w:rPr>
          <w:rFonts w:ascii="Times New Roman" w:hAnsi="Times New Roman" w:cs="Times New Roman"/>
          <w:highlight w:val="yellow"/>
        </w:rPr>
        <w:t>…</w:t>
      </w:r>
      <w:r w:rsidR="008330E2" w:rsidRPr="00C1174C">
        <w:rPr>
          <w:rFonts w:ascii="Times New Roman" w:hAnsi="Times New Roman" w:cs="Times New Roman"/>
        </w:rPr>
        <w:t>(</w:t>
      </w:r>
      <w:r w:rsidR="008330E2" w:rsidRPr="00C1174C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C1174C">
        <w:rPr>
          <w:rFonts w:ascii="Times New Roman" w:hAnsi="Times New Roman" w:cs="Times New Roman"/>
          <w:i/>
          <w:iCs/>
        </w:rPr>
        <w:t>d</w:t>
      </w:r>
      <w:r w:rsidR="00460B93" w:rsidRPr="00C1174C">
        <w:rPr>
          <w:rFonts w:ascii="Times New Roman" w:hAnsi="Times New Roman" w:cs="Times New Roman"/>
          <w:i/>
          <w:iCs/>
        </w:rPr>
        <w:t xml:space="preserve">e la signature du contrat de crédit </w:t>
      </w:r>
      <w:r w:rsidR="00F37CE5" w:rsidRPr="00C1174C">
        <w:rPr>
          <w:rFonts w:ascii="Times New Roman" w:hAnsi="Times New Roman" w:cs="Times New Roman"/>
          <w:i/>
          <w:iCs/>
        </w:rPr>
        <w:t>)</w:t>
      </w:r>
      <w:r w:rsidR="00B61EFF">
        <w:rPr>
          <w:rFonts w:ascii="Times New Roman" w:hAnsi="Times New Roman" w:cs="Times New Roman"/>
          <w:i/>
          <w:iCs/>
        </w:rPr>
        <w:t xml:space="preserve"> </w:t>
      </w:r>
      <w:r w:rsidR="001C6E0A" w:rsidRPr="00C1174C">
        <w:rPr>
          <w:rFonts w:ascii="Times New Roman" w:hAnsi="Times New Roman" w:cs="Times New Roman"/>
        </w:rPr>
        <w:t xml:space="preserve">pour un montant de </w:t>
      </w:r>
      <w:r w:rsidR="009E1A29" w:rsidRPr="00593763">
        <w:rPr>
          <w:rFonts w:ascii="Times New Roman" w:hAnsi="Times New Roman" w:cs="Times New Roman"/>
          <w:highlight w:val="yellow"/>
        </w:rPr>
        <w:t>…</w:t>
      </w:r>
      <w:r w:rsidR="00324648" w:rsidRPr="00C1174C">
        <w:rPr>
          <w:rFonts w:ascii="Times New Roman" w:hAnsi="Times New Roman" w:cs="Times New Roman"/>
        </w:rPr>
        <w:t xml:space="preserve"> euros (</w:t>
      </w:r>
      <w:r w:rsidR="00324648" w:rsidRPr="00C1174C">
        <w:rPr>
          <w:rFonts w:ascii="Times New Roman" w:hAnsi="Times New Roman" w:cs="Times New Roman"/>
          <w:i/>
          <w:iCs/>
        </w:rPr>
        <w:t xml:space="preserve">indiquez le montant </w:t>
      </w:r>
      <w:r w:rsidR="00FD2587" w:rsidRPr="00C1174C">
        <w:rPr>
          <w:rFonts w:ascii="Times New Roman" w:hAnsi="Times New Roman" w:cs="Times New Roman"/>
          <w:i/>
          <w:iCs/>
        </w:rPr>
        <w:t xml:space="preserve">total </w:t>
      </w:r>
      <w:r w:rsidR="00324648" w:rsidRPr="00C1174C">
        <w:rPr>
          <w:rFonts w:ascii="Times New Roman" w:hAnsi="Times New Roman" w:cs="Times New Roman"/>
          <w:i/>
          <w:iCs/>
        </w:rPr>
        <w:t>emprunté</w:t>
      </w:r>
      <w:r w:rsidR="00052108" w:rsidRPr="00C1174C">
        <w:rPr>
          <w:rFonts w:ascii="Times New Roman" w:hAnsi="Times New Roman" w:cs="Times New Roman"/>
          <w:i/>
          <w:iCs/>
        </w:rPr>
        <w:t xml:space="preserve">) </w:t>
      </w:r>
      <w:r w:rsidR="00046C7C" w:rsidRPr="00C1174C">
        <w:rPr>
          <w:rFonts w:ascii="Times New Roman" w:hAnsi="Times New Roman" w:cs="Times New Roman"/>
        </w:rPr>
        <w:t>remboursable sur une durée de</w:t>
      </w:r>
      <w:r w:rsidR="009E1A29" w:rsidRPr="00C1174C">
        <w:rPr>
          <w:rFonts w:ascii="Times New Roman" w:hAnsi="Times New Roman" w:cs="Times New Roman"/>
        </w:rPr>
        <w:t xml:space="preserve"> </w:t>
      </w:r>
      <w:r w:rsidR="00324648" w:rsidRPr="003212F8">
        <w:rPr>
          <w:rFonts w:ascii="Times New Roman" w:hAnsi="Times New Roman" w:cs="Times New Roman"/>
          <w:highlight w:val="yellow"/>
        </w:rPr>
        <w:t>……</w:t>
      </w:r>
      <w:r w:rsidR="00324648" w:rsidRPr="00C1174C">
        <w:rPr>
          <w:rFonts w:ascii="Times New Roman" w:hAnsi="Times New Roman" w:cs="Times New Roman"/>
        </w:rPr>
        <w:t xml:space="preserve">   ans </w:t>
      </w:r>
      <w:r w:rsidR="00324648" w:rsidRPr="00C1174C">
        <w:rPr>
          <w:rFonts w:ascii="Times New Roman" w:hAnsi="Times New Roman" w:cs="Times New Roman"/>
          <w:i/>
          <w:iCs/>
        </w:rPr>
        <w:t xml:space="preserve">(indiquez la durée </w:t>
      </w:r>
      <w:r w:rsidR="00C80208" w:rsidRPr="00C1174C">
        <w:rPr>
          <w:rFonts w:ascii="Times New Roman" w:hAnsi="Times New Roman" w:cs="Times New Roman"/>
          <w:i/>
          <w:iCs/>
        </w:rPr>
        <w:t>prévue pour rembourses le</w:t>
      </w:r>
      <w:r w:rsidR="00324648" w:rsidRPr="00C1174C">
        <w:rPr>
          <w:rFonts w:ascii="Times New Roman" w:hAnsi="Times New Roman" w:cs="Times New Roman"/>
          <w:i/>
          <w:iCs/>
        </w:rPr>
        <w:t xml:space="preserve"> crédit</w:t>
      </w:r>
      <w:r w:rsidR="00324648" w:rsidRPr="00C1174C">
        <w:rPr>
          <w:rFonts w:ascii="Times New Roman" w:hAnsi="Times New Roman" w:cs="Times New Roman"/>
        </w:rPr>
        <w:t>)</w:t>
      </w:r>
    </w:p>
    <w:p w14:paraId="008CC0E5" w14:textId="2AF09161" w:rsidR="00052108" w:rsidRPr="00C1174C" w:rsidRDefault="00083A57" w:rsidP="0072396A">
      <w:pPr>
        <w:rPr>
          <w:rFonts w:ascii="Times New Roman" w:hAnsi="Times New Roman" w:cs="Times New Roman"/>
        </w:rPr>
      </w:pPr>
      <w:r w:rsidRPr="00C1174C">
        <w:rPr>
          <w:rFonts w:ascii="Times New Roman" w:hAnsi="Times New Roman" w:cs="Times New Roman"/>
        </w:rPr>
        <w:t xml:space="preserve">La mensualité est actuellement d’un montant de </w:t>
      </w:r>
      <w:r w:rsidR="007B7641" w:rsidRPr="001F4857">
        <w:rPr>
          <w:rFonts w:ascii="Times New Roman" w:hAnsi="Times New Roman" w:cs="Times New Roman"/>
          <w:highlight w:val="yellow"/>
        </w:rPr>
        <w:t>…</w:t>
      </w:r>
      <w:r w:rsidR="001F4857" w:rsidRPr="001F4857">
        <w:rPr>
          <w:rFonts w:ascii="Times New Roman" w:hAnsi="Times New Roman" w:cs="Times New Roman"/>
          <w:highlight w:val="yellow"/>
        </w:rPr>
        <w:t>…..</w:t>
      </w:r>
      <w:r w:rsidRPr="00C1174C">
        <w:rPr>
          <w:rFonts w:ascii="Times New Roman" w:hAnsi="Times New Roman" w:cs="Times New Roman"/>
        </w:rPr>
        <w:t xml:space="preserve"> euros ( </w:t>
      </w:r>
      <w:r w:rsidRPr="00C1174C">
        <w:rPr>
          <w:rFonts w:ascii="Times New Roman" w:hAnsi="Times New Roman" w:cs="Times New Roman"/>
          <w:i/>
          <w:iCs/>
        </w:rPr>
        <w:t>indiquez le montant que vous payez chaque mois</w:t>
      </w:r>
      <w:r w:rsidRPr="00C1174C">
        <w:rPr>
          <w:rFonts w:ascii="Times New Roman" w:hAnsi="Times New Roman" w:cs="Times New Roman"/>
        </w:rPr>
        <w:t>) par mois</w:t>
      </w:r>
      <w:r w:rsidR="009B6800">
        <w:rPr>
          <w:rFonts w:ascii="Times New Roman" w:hAnsi="Times New Roman" w:cs="Times New Roman"/>
        </w:rPr>
        <w:t>.</w:t>
      </w:r>
    </w:p>
    <w:p w14:paraId="79C2B091" w14:textId="05D0B0D7" w:rsidR="00624734" w:rsidRDefault="00FC0617" w:rsidP="00472E29">
      <w:pPr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Conformément aux dispositions de l’article VII.145 du Code de droit économique, </w:t>
      </w:r>
      <w:r w:rsidR="003212F8" w:rsidRPr="003D312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nous</w:t>
      </w:r>
      <w:r w:rsidR="003D3122" w:rsidRPr="003D312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sollicitons</w:t>
      </w:r>
      <w:r w:rsidR="003212F8" w:rsidRPr="003D312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</w:t>
      </w:r>
      <w:r w:rsidRPr="003D312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je sollicite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par la présente, la possibilité de modifier, par avenant, certaines conditions contractuelles actuellement en application. </w:t>
      </w:r>
    </w:p>
    <w:p w14:paraId="7236C2E3" w14:textId="114AC4CE" w:rsidR="00FC0617" w:rsidRDefault="00FC0617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FC0617">
        <w:rPr>
          <w:rFonts w:ascii="Times New Roman" w:hAnsi="Times New Roman" w:cs="Times New Roman"/>
        </w:rPr>
        <w:t>n effet, cette disposition reconnaît expressément au consommateur le droit de demander au prêteur d'apporter des modifications aux conditions et/ou aux sûretés d'un contrat de crédit hypothécaire en cours</w:t>
      </w:r>
      <w:r w:rsidR="009C0B3F">
        <w:rPr>
          <w:rFonts w:ascii="Times New Roman" w:hAnsi="Times New Roman" w:cs="Times New Roman"/>
        </w:rPr>
        <w:t>.</w:t>
      </w:r>
    </w:p>
    <w:p w14:paraId="7797238C" w14:textId="18E90BB6" w:rsidR="009C0B3F" w:rsidRPr="009C0B3F" w:rsidRDefault="003D3122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Notre</w:t>
      </w:r>
      <w:r w:rsidR="00F3617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/ 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Ma</w:t>
      </w:r>
      <w:r w:rsid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présente</w:t>
      </w:r>
      <w:r w:rsidR="009C0B3F"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demande porte sur la ou les modifications suivantes, conformément à l'article VII.145 du Code de droit économique (</w:t>
      </w:r>
      <w:r w:rsidR="009C0B3F" w:rsidRPr="009C0B3F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la ou les options souhaitées</w:t>
      </w:r>
      <w:r w:rsidR="009C0B3F"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 :</w:t>
      </w:r>
    </w:p>
    <w:p w14:paraId="16DD9C26" w14:textId="16A5C979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lastRenderedPageBreak/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</w:t>
      </w:r>
      <w:r w:rsidR="004E2E77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évision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du taux périodique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proposé par le prêteur.</w:t>
      </w:r>
    </w:p>
    <w:p w14:paraId="4EBC1FAB" w14:textId="77777777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Prolongation de la durée du crédit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afin de diminuer le montant des mensualités.</w:t>
      </w:r>
    </w:p>
    <w:p w14:paraId="2217B000" w14:textId="77777777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Réduction de la durée du crédit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lorsque cette adaptation est compatible avec ma situation financière.</w:t>
      </w:r>
    </w:p>
    <w:p w14:paraId="01C7B16B" w14:textId="5934F75B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Modification du mode de remboursement</w:t>
      </w:r>
      <w:r w:rsidR="00D31D6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(</w:t>
      </w:r>
      <w:r w:rsidR="00F5341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re</w:t>
      </w:r>
      <w:r w:rsidR="003C221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mb</w:t>
      </w:r>
      <w:r w:rsidR="00C07B9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oursement à</w:t>
      </w:r>
      <w:r w:rsidR="002B6B5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capit</w:t>
      </w:r>
      <w:r w:rsidR="003E486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al const</w:t>
      </w:r>
      <w:r w:rsidR="006A5AAC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ant, </w:t>
      </w:r>
      <w:r w:rsidR="0054433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rembourse</w:t>
      </w:r>
      <w:r w:rsidR="00DC459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ment à me</w:t>
      </w:r>
      <w:r w:rsidR="008F417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nsu</w:t>
      </w:r>
      <w:r w:rsidR="00F31BB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alité</w:t>
      </w:r>
      <w:r w:rsidR="000F13B0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con</w:t>
      </w:r>
      <w:r w:rsidR="002A6C3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stante</w:t>
      </w:r>
      <w:r w:rsidR="009E07E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</w:t>
      </w:r>
      <w:r w:rsidR="00A95A85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.</w:t>
      </w:r>
    </w:p>
    <w:p w14:paraId="64EDF8F0" w14:textId="77777777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Suspension temporaire du remboursement du capital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(ou des primes de reconstitution, le cas échéant), dans les conditions prévues par la loi.</w:t>
      </w:r>
    </w:p>
    <w:p w14:paraId="1873E955" w14:textId="77777777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Modification de la variabilité du taux d'intérêt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dans le respect des dispositions de l'article VII.143 du Code de droit économique.</w:t>
      </w:r>
    </w:p>
    <w:p w14:paraId="31CB19B4" w14:textId="77777777" w:rsidR="009C0B3F" w:rsidRPr="009C0B3F" w:rsidRDefault="009C0B3F" w:rsidP="009C0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9C0B3F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Modification des sûretés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notamment :</w:t>
      </w:r>
    </w:p>
    <w:p w14:paraId="57A5CE3A" w14:textId="77777777" w:rsidR="009C0B3F" w:rsidRPr="009C0B3F" w:rsidRDefault="009C0B3F" w:rsidP="009C0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radiation totale ou partielle de l'inscription hypothécaire ; </w:t>
      </w:r>
    </w:p>
    <w:p w14:paraId="0EE57DFC" w14:textId="77777777" w:rsidR="009C0B3F" w:rsidRPr="009C0B3F" w:rsidRDefault="009C0B3F" w:rsidP="009C0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remplacement d'une sûreté par une autre ; </w:t>
      </w:r>
    </w:p>
    <w:p w14:paraId="151EEA24" w14:textId="77777777" w:rsidR="009C0B3F" w:rsidRPr="009C0B3F" w:rsidRDefault="009C0B3F" w:rsidP="009C0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constitution d'une sûreté complémentaire ; </w:t>
      </w:r>
    </w:p>
    <w:p w14:paraId="5E092664" w14:textId="77777777" w:rsidR="009C0B3F" w:rsidRPr="009C0B3F" w:rsidRDefault="009C0B3F" w:rsidP="009C0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renouvellement d'une sûreté ; </w:t>
      </w:r>
    </w:p>
    <w:p w14:paraId="2012B6D4" w14:textId="77777777" w:rsidR="009C0B3F" w:rsidRPr="009C0B3F" w:rsidRDefault="009C0B3F" w:rsidP="009C0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libération d'un codébiteur ; </w:t>
      </w:r>
    </w:p>
    <w:p w14:paraId="3FCA9F7D" w14:textId="4E23A743" w:rsidR="009C0B3F" w:rsidRPr="009C0B3F" w:rsidRDefault="009C0B3F" w:rsidP="009C0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9C0B3F">
        <w:rPr>
          <w:rFonts w:ascii="Segoe UI Symbol" w:eastAsia="Times New Roman" w:hAnsi="Segoe UI Symbol" w:cs="Segoe UI Symbol"/>
          <w:kern w:val="0"/>
          <w:lang w:eastAsia="fr-BE"/>
          <w14:ligatures w14:val="none"/>
        </w:rPr>
        <w:t>☐</w:t>
      </w:r>
      <w:r w:rsidRPr="009C0B3F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ajout d'un nouveau codébiteur ou consommateur.</w:t>
      </w:r>
    </w:p>
    <w:p w14:paraId="3057F62F" w14:textId="1D606047" w:rsidR="003117FD" w:rsidRPr="00487C1E" w:rsidRDefault="009C0B3F" w:rsidP="009C0B3F">
      <w:pPr>
        <w:jc w:val="both"/>
        <w:rPr>
          <w:rFonts w:ascii="Times New Roman" w:hAnsi="Times New Roman" w:cs="Times New Roman"/>
        </w:rPr>
      </w:pPr>
      <w:r w:rsidRPr="009C0B3F">
        <w:rPr>
          <w:rFonts w:ascii="Times New Roman" w:hAnsi="Times New Roman" w:cs="Times New Roman"/>
        </w:rPr>
        <w:t>Dans cette perspective</w:t>
      </w:r>
      <w:r w:rsidRPr="00A47973">
        <w:rPr>
          <w:rFonts w:ascii="Times New Roman" w:hAnsi="Times New Roman" w:cs="Times New Roman"/>
          <w:highlight w:val="yellow"/>
        </w:rPr>
        <w:t>,</w:t>
      </w:r>
      <w:r w:rsidR="003D3122" w:rsidRPr="00A47973">
        <w:rPr>
          <w:rFonts w:ascii="Times New Roman" w:hAnsi="Times New Roman" w:cs="Times New Roman"/>
          <w:highlight w:val="yellow"/>
        </w:rPr>
        <w:t xml:space="preserve"> nous vous prions/</w:t>
      </w:r>
      <w:r w:rsidRPr="00A47973">
        <w:rPr>
          <w:rFonts w:ascii="Times New Roman" w:hAnsi="Times New Roman" w:cs="Times New Roman"/>
          <w:highlight w:val="yellow"/>
        </w:rPr>
        <w:t xml:space="preserve"> je vous prie</w:t>
      </w:r>
      <w:r w:rsidRPr="009C0B3F">
        <w:rPr>
          <w:rFonts w:ascii="Times New Roman" w:hAnsi="Times New Roman" w:cs="Times New Roman"/>
        </w:rPr>
        <w:t xml:space="preserve"> de bien vouloir examiner </w:t>
      </w:r>
      <w:r w:rsidR="00A47973" w:rsidRPr="00A47973">
        <w:rPr>
          <w:rFonts w:ascii="Times New Roman" w:hAnsi="Times New Roman" w:cs="Times New Roman"/>
          <w:highlight w:val="yellow"/>
        </w:rPr>
        <w:t>notre /</w:t>
      </w:r>
      <w:r w:rsidRPr="00A47973">
        <w:rPr>
          <w:rFonts w:ascii="Times New Roman" w:hAnsi="Times New Roman" w:cs="Times New Roman"/>
          <w:highlight w:val="yellow"/>
        </w:rPr>
        <w:t>ma</w:t>
      </w:r>
      <w:r w:rsidRPr="009C0B3F">
        <w:rPr>
          <w:rFonts w:ascii="Times New Roman" w:hAnsi="Times New Roman" w:cs="Times New Roman"/>
        </w:rPr>
        <w:t xml:space="preserve"> situation financière</w:t>
      </w:r>
      <w:r w:rsidR="004E2E77">
        <w:rPr>
          <w:rFonts w:ascii="Times New Roman" w:hAnsi="Times New Roman" w:cs="Times New Roman"/>
        </w:rPr>
        <w:t xml:space="preserve"> et </w:t>
      </w:r>
      <w:r w:rsidR="00A47973" w:rsidRPr="00A47973">
        <w:rPr>
          <w:rFonts w:ascii="Times New Roman" w:hAnsi="Times New Roman" w:cs="Times New Roman"/>
          <w:highlight w:val="yellow"/>
        </w:rPr>
        <w:t>notre/</w:t>
      </w:r>
      <w:r w:rsidR="004E2E77" w:rsidRPr="00A47973">
        <w:rPr>
          <w:rFonts w:ascii="Times New Roman" w:hAnsi="Times New Roman" w:cs="Times New Roman"/>
          <w:highlight w:val="yellow"/>
        </w:rPr>
        <w:t>ma</w:t>
      </w:r>
      <w:r w:rsidR="004E2E77">
        <w:rPr>
          <w:rFonts w:ascii="Times New Roman" w:hAnsi="Times New Roman" w:cs="Times New Roman"/>
        </w:rPr>
        <w:t xml:space="preserve"> solvabilité</w:t>
      </w:r>
      <w:r w:rsidRPr="009C0B3F">
        <w:rPr>
          <w:rFonts w:ascii="Times New Roman" w:hAnsi="Times New Roman" w:cs="Times New Roman"/>
        </w:rPr>
        <w:t xml:space="preserve"> avec toute l'attention requise, d'évaluer les adaptations contractuelles susceptibles d'être apportées à </w:t>
      </w:r>
      <w:r w:rsidR="00A47973" w:rsidRPr="00A47973">
        <w:rPr>
          <w:rFonts w:ascii="Times New Roman" w:hAnsi="Times New Roman" w:cs="Times New Roman"/>
          <w:highlight w:val="yellow"/>
        </w:rPr>
        <w:t>notre/</w:t>
      </w:r>
      <w:r w:rsidRPr="00A47973">
        <w:rPr>
          <w:rFonts w:ascii="Times New Roman" w:hAnsi="Times New Roman" w:cs="Times New Roman"/>
          <w:highlight w:val="yellow"/>
        </w:rPr>
        <w:t>mon</w:t>
      </w:r>
      <w:r w:rsidRPr="009C0B3F">
        <w:rPr>
          <w:rFonts w:ascii="Times New Roman" w:hAnsi="Times New Roman" w:cs="Times New Roman"/>
        </w:rPr>
        <w:t xml:space="preserve"> contrat conformément à l'article VII.145 du Code de droit économique, de</w:t>
      </w:r>
      <w:r w:rsidR="00A47973">
        <w:rPr>
          <w:rFonts w:ascii="Times New Roman" w:hAnsi="Times New Roman" w:cs="Times New Roman"/>
        </w:rPr>
        <w:t xml:space="preserve"> </w:t>
      </w:r>
      <w:r w:rsidR="00A47973" w:rsidRPr="00926B11">
        <w:rPr>
          <w:rFonts w:ascii="Times New Roman" w:hAnsi="Times New Roman" w:cs="Times New Roman"/>
          <w:highlight w:val="yellow"/>
        </w:rPr>
        <w:t>nous/</w:t>
      </w:r>
      <w:r w:rsidRPr="00926B11">
        <w:rPr>
          <w:rFonts w:ascii="Times New Roman" w:hAnsi="Times New Roman" w:cs="Times New Roman"/>
          <w:highlight w:val="yellow"/>
        </w:rPr>
        <w:t xml:space="preserve"> me</w:t>
      </w:r>
      <w:r w:rsidRPr="009C0B3F">
        <w:rPr>
          <w:rFonts w:ascii="Times New Roman" w:hAnsi="Times New Roman" w:cs="Times New Roman"/>
        </w:rPr>
        <w:t xml:space="preserve"> communiquer votre décision dans un délai raisonnable et, en cas d'accord, de</w:t>
      </w:r>
      <w:r w:rsidR="00926B11">
        <w:rPr>
          <w:rFonts w:ascii="Times New Roman" w:hAnsi="Times New Roman" w:cs="Times New Roman"/>
        </w:rPr>
        <w:t xml:space="preserve"> nous/</w:t>
      </w:r>
      <w:r w:rsidRPr="009C0B3F">
        <w:rPr>
          <w:rFonts w:ascii="Times New Roman" w:hAnsi="Times New Roman" w:cs="Times New Roman"/>
        </w:rPr>
        <w:t xml:space="preserve"> me transmettre l'avenant correspondant sur un support durable, conformément aux exigences légales, en précisant, le cas échéant, les frais de dossier applicables selon le tarif en vigueur.</w:t>
      </w:r>
    </w:p>
    <w:p w14:paraId="190D7AD2" w14:textId="146775E5" w:rsidR="003117FD" w:rsidRDefault="00926B11" w:rsidP="00472E29">
      <w:pPr>
        <w:jc w:val="both"/>
        <w:rPr>
          <w:rFonts w:ascii="Times New Roman" w:hAnsi="Times New Roman" w:cs="Times New Roman"/>
        </w:rPr>
      </w:pPr>
      <w:r w:rsidRPr="00926B11">
        <w:rPr>
          <w:rFonts w:ascii="Times New Roman" w:hAnsi="Times New Roman" w:cs="Times New Roman"/>
          <w:highlight w:val="yellow"/>
        </w:rPr>
        <w:t>Nous restons/</w:t>
      </w:r>
      <w:r w:rsidR="009C0B3F" w:rsidRPr="00926B11">
        <w:rPr>
          <w:rFonts w:ascii="Times New Roman" w:hAnsi="Times New Roman" w:cs="Times New Roman"/>
          <w:highlight w:val="yellow"/>
        </w:rPr>
        <w:t>Je reste</w:t>
      </w:r>
      <w:r w:rsidR="009C0B3F" w:rsidRPr="009C0B3F">
        <w:rPr>
          <w:rFonts w:ascii="Times New Roman" w:hAnsi="Times New Roman" w:cs="Times New Roman"/>
        </w:rPr>
        <w:t xml:space="preserve"> naturellement à votre disposition afin de vous transmettre tout document complémentaire utile à l'examen de </w:t>
      </w:r>
      <w:r w:rsidRPr="00926B11">
        <w:rPr>
          <w:rFonts w:ascii="Times New Roman" w:hAnsi="Times New Roman" w:cs="Times New Roman"/>
          <w:highlight w:val="yellow"/>
        </w:rPr>
        <w:t>notre/</w:t>
      </w:r>
      <w:r w:rsidR="009C0B3F" w:rsidRPr="00926B11">
        <w:rPr>
          <w:rFonts w:ascii="Times New Roman" w:hAnsi="Times New Roman" w:cs="Times New Roman"/>
          <w:highlight w:val="yellow"/>
        </w:rPr>
        <w:t>ma</w:t>
      </w:r>
      <w:r w:rsidR="009C0B3F" w:rsidRPr="009C0B3F">
        <w:rPr>
          <w:rFonts w:ascii="Times New Roman" w:hAnsi="Times New Roman" w:cs="Times New Roman"/>
        </w:rPr>
        <w:t xml:space="preserve"> demande ou pour convenir d'un entretien avec votre service compétent.</w:t>
      </w:r>
    </w:p>
    <w:p w14:paraId="6D6CDEF1" w14:textId="6C3FFCA2" w:rsidR="00F40EB4" w:rsidRPr="00C1174C" w:rsidRDefault="00F40EB4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76139413" w14:textId="796D0217" w:rsidR="007C6059" w:rsidRPr="00C1174C" w:rsidRDefault="00472E29" w:rsidP="0072396A">
      <w:pPr>
        <w:rPr>
          <w:rFonts w:ascii="Times New Roman" w:hAnsi="Times New Roman" w:cs="Times New Roman"/>
        </w:rPr>
      </w:pPr>
      <w:r w:rsidRPr="00C1174C">
        <w:rPr>
          <w:rFonts w:ascii="Times New Roman" w:hAnsi="Times New Roman" w:cs="Times New Roman"/>
        </w:rPr>
        <w:t>Dans l'attente de votre réponse</w:t>
      </w:r>
      <w:r w:rsidR="003117FD">
        <w:rPr>
          <w:rFonts w:ascii="Times New Roman" w:hAnsi="Times New Roman" w:cs="Times New Roman"/>
        </w:rPr>
        <w:t xml:space="preserve"> et en vous remerciant de l’attention portée à </w:t>
      </w:r>
      <w:r w:rsidR="00926B11" w:rsidRPr="00926B11">
        <w:rPr>
          <w:rFonts w:ascii="Times New Roman" w:hAnsi="Times New Roman" w:cs="Times New Roman"/>
          <w:highlight w:val="yellow"/>
        </w:rPr>
        <w:t>notre/</w:t>
      </w:r>
      <w:r w:rsidR="003117FD" w:rsidRPr="00926B11">
        <w:rPr>
          <w:rFonts w:ascii="Times New Roman" w:hAnsi="Times New Roman" w:cs="Times New Roman"/>
          <w:highlight w:val="yellow"/>
        </w:rPr>
        <w:t>ma</w:t>
      </w:r>
      <w:r w:rsidR="003117FD">
        <w:rPr>
          <w:rFonts w:ascii="Times New Roman" w:hAnsi="Times New Roman" w:cs="Times New Roman"/>
        </w:rPr>
        <w:t xml:space="preserve"> demande,</w:t>
      </w:r>
      <w:r w:rsidRPr="00C1174C">
        <w:rPr>
          <w:rFonts w:ascii="Times New Roman" w:hAnsi="Times New Roman" w:cs="Times New Roman"/>
        </w:rPr>
        <w:t xml:space="preserve"> je vous prie d'agréer, </w:t>
      </w:r>
      <w:r w:rsidRPr="00C1174C">
        <w:rPr>
          <w:rFonts w:ascii="Times New Roman" w:hAnsi="Times New Roman" w:cs="Times New Roman"/>
          <w:highlight w:val="yellow"/>
        </w:rPr>
        <w:t>Madame, Monsieur, l</w:t>
      </w:r>
      <w:r w:rsidRPr="00C1174C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C1174C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Pr="00C1174C" w:rsidRDefault="000C6795" w:rsidP="000C6795">
      <w:pPr>
        <w:rPr>
          <w:rFonts w:ascii="Times New Roman" w:hAnsi="Times New Roman" w:cs="Times New Roman"/>
          <w:i/>
          <w:iCs/>
        </w:rPr>
      </w:pPr>
      <w:r w:rsidRPr="00C1174C">
        <w:rPr>
          <w:rFonts w:ascii="Times New Roman" w:hAnsi="Times New Roman" w:cs="Times New Roman"/>
        </w:rPr>
        <w:t xml:space="preserve">Fait à </w:t>
      </w:r>
      <w:r w:rsidRPr="00C1174C">
        <w:rPr>
          <w:rFonts w:ascii="Times New Roman" w:hAnsi="Times New Roman" w:cs="Times New Roman"/>
          <w:highlight w:val="yellow"/>
        </w:rPr>
        <w:t>…….</w:t>
      </w:r>
      <w:r w:rsidRPr="00C1174C">
        <w:rPr>
          <w:rFonts w:ascii="Times New Roman" w:hAnsi="Times New Roman" w:cs="Times New Roman"/>
          <w:i/>
          <w:iCs/>
        </w:rPr>
        <w:t xml:space="preserve"> (indiquez le lieu)</w:t>
      </w:r>
      <w:r w:rsidRPr="00C1174C">
        <w:rPr>
          <w:rFonts w:ascii="Times New Roman" w:hAnsi="Times New Roman" w:cs="Times New Roman"/>
        </w:rPr>
        <w:t xml:space="preserve">, le </w:t>
      </w:r>
      <w:r w:rsidRPr="00C1174C">
        <w:rPr>
          <w:rFonts w:ascii="Times New Roman" w:hAnsi="Times New Roman" w:cs="Times New Roman"/>
          <w:highlight w:val="yellow"/>
        </w:rPr>
        <w:t>…….</w:t>
      </w:r>
      <w:r w:rsidRPr="00C1174C">
        <w:rPr>
          <w:rFonts w:ascii="Times New Roman" w:hAnsi="Times New Roman" w:cs="Times New Roman"/>
        </w:rPr>
        <w:t xml:space="preserve"> </w:t>
      </w:r>
      <w:r w:rsidRPr="00C1174C">
        <w:rPr>
          <w:rFonts w:ascii="Times New Roman" w:hAnsi="Times New Roman" w:cs="Times New Roman"/>
          <w:i/>
          <w:iCs/>
        </w:rPr>
        <w:t>(indiquez la date)</w:t>
      </w:r>
    </w:p>
    <w:p w14:paraId="7DF1BA5E" w14:textId="36FBA3C0" w:rsidR="000C6795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0C6795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7D8C" w14:textId="77777777" w:rsidR="001D1217" w:rsidRDefault="001D1217" w:rsidP="00B01689">
      <w:pPr>
        <w:spacing w:after="0" w:line="240" w:lineRule="auto"/>
      </w:pPr>
      <w:r>
        <w:separator/>
      </w:r>
    </w:p>
  </w:endnote>
  <w:endnote w:type="continuationSeparator" w:id="0">
    <w:p w14:paraId="66220BD5" w14:textId="77777777" w:rsidR="001D1217" w:rsidRDefault="001D1217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50EC" w14:textId="77777777" w:rsidR="001D1217" w:rsidRDefault="001D1217" w:rsidP="00B01689">
      <w:pPr>
        <w:spacing w:after="0" w:line="240" w:lineRule="auto"/>
      </w:pPr>
      <w:r>
        <w:separator/>
      </w:r>
    </w:p>
  </w:footnote>
  <w:footnote w:type="continuationSeparator" w:id="0">
    <w:p w14:paraId="08013746" w14:textId="77777777" w:rsidR="001D1217" w:rsidRDefault="001D1217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C1B66"/>
    <w:multiLevelType w:val="multilevel"/>
    <w:tmpl w:val="BAE8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973C4"/>
    <w:multiLevelType w:val="multilevel"/>
    <w:tmpl w:val="F5CC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688081">
    <w:abstractNumId w:val="2"/>
  </w:num>
  <w:num w:numId="2" w16cid:durableId="904491980">
    <w:abstractNumId w:val="0"/>
  </w:num>
  <w:num w:numId="3" w16cid:durableId="925041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3D69"/>
    <w:rsid w:val="00015303"/>
    <w:rsid w:val="00046C7C"/>
    <w:rsid w:val="00052108"/>
    <w:rsid w:val="00064C56"/>
    <w:rsid w:val="00075A0D"/>
    <w:rsid w:val="00083A57"/>
    <w:rsid w:val="00095EB9"/>
    <w:rsid w:val="000974D1"/>
    <w:rsid w:val="000A125A"/>
    <w:rsid w:val="000B5788"/>
    <w:rsid w:val="000B5D34"/>
    <w:rsid w:val="000B69CA"/>
    <w:rsid w:val="000C021B"/>
    <w:rsid w:val="000C6795"/>
    <w:rsid w:val="000F13B0"/>
    <w:rsid w:val="000F17F7"/>
    <w:rsid w:val="000F1CFE"/>
    <w:rsid w:val="00100CD6"/>
    <w:rsid w:val="001018DC"/>
    <w:rsid w:val="00114C59"/>
    <w:rsid w:val="001300C1"/>
    <w:rsid w:val="00151158"/>
    <w:rsid w:val="001653C2"/>
    <w:rsid w:val="0019046D"/>
    <w:rsid w:val="001A0E4A"/>
    <w:rsid w:val="001B7FB2"/>
    <w:rsid w:val="001C6E0A"/>
    <w:rsid w:val="001D1217"/>
    <w:rsid w:val="001D6BEF"/>
    <w:rsid w:val="001F0807"/>
    <w:rsid w:val="001F1ADC"/>
    <w:rsid w:val="001F4857"/>
    <w:rsid w:val="0023534E"/>
    <w:rsid w:val="00240071"/>
    <w:rsid w:val="002443B1"/>
    <w:rsid w:val="00272C94"/>
    <w:rsid w:val="00283169"/>
    <w:rsid w:val="002A6C3B"/>
    <w:rsid w:val="002B6B52"/>
    <w:rsid w:val="002D02C0"/>
    <w:rsid w:val="002E760A"/>
    <w:rsid w:val="003112C0"/>
    <w:rsid w:val="003117FD"/>
    <w:rsid w:val="00316799"/>
    <w:rsid w:val="003202D0"/>
    <w:rsid w:val="003212F8"/>
    <w:rsid w:val="00324648"/>
    <w:rsid w:val="00332463"/>
    <w:rsid w:val="0033299E"/>
    <w:rsid w:val="00373969"/>
    <w:rsid w:val="00375698"/>
    <w:rsid w:val="0037756C"/>
    <w:rsid w:val="003C2212"/>
    <w:rsid w:val="003D3122"/>
    <w:rsid w:val="003E486B"/>
    <w:rsid w:val="004200FA"/>
    <w:rsid w:val="0043492D"/>
    <w:rsid w:val="00452C09"/>
    <w:rsid w:val="004540F5"/>
    <w:rsid w:val="00460B93"/>
    <w:rsid w:val="00472E29"/>
    <w:rsid w:val="00476159"/>
    <w:rsid w:val="00482156"/>
    <w:rsid w:val="00487C1E"/>
    <w:rsid w:val="00490419"/>
    <w:rsid w:val="004C27C4"/>
    <w:rsid w:val="004D3482"/>
    <w:rsid w:val="004E2E77"/>
    <w:rsid w:val="00505DBD"/>
    <w:rsid w:val="00513FAB"/>
    <w:rsid w:val="0053616E"/>
    <w:rsid w:val="0054433B"/>
    <w:rsid w:val="0055212B"/>
    <w:rsid w:val="00566D54"/>
    <w:rsid w:val="00576DA3"/>
    <w:rsid w:val="00580271"/>
    <w:rsid w:val="00593763"/>
    <w:rsid w:val="00597E69"/>
    <w:rsid w:val="005A1914"/>
    <w:rsid w:val="005C7FBB"/>
    <w:rsid w:val="005D2F6A"/>
    <w:rsid w:val="005E739E"/>
    <w:rsid w:val="005E7DCD"/>
    <w:rsid w:val="00624734"/>
    <w:rsid w:val="006630FB"/>
    <w:rsid w:val="00667C6E"/>
    <w:rsid w:val="00692D41"/>
    <w:rsid w:val="006A0011"/>
    <w:rsid w:val="006A5AAC"/>
    <w:rsid w:val="006C7EB7"/>
    <w:rsid w:val="006E4BA4"/>
    <w:rsid w:val="006E7010"/>
    <w:rsid w:val="006F53E7"/>
    <w:rsid w:val="0070639E"/>
    <w:rsid w:val="0072396A"/>
    <w:rsid w:val="0078109E"/>
    <w:rsid w:val="007A1524"/>
    <w:rsid w:val="007B7641"/>
    <w:rsid w:val="007C6059"/>
    <w:rsid w:val="007D2B5B"/>
    <w:rsid w:val="00800CB7"/>
    <w:rsid w:val="00802C05"/>
    <w:rsid w:val="00810263"/>
    <w:rsid w:val="00826167"/>
    <w:rsid w:val="008330E2"/>
    <w:rsid w:val="00847A3D"/>
    <w:rsid w:val="00861B9C"/>
    <w:rsid w:val="0087655A"/>
    <w:rsid w:val="008821A1"/>
    <w:rsid w:val="008862CC"/>
    <w:rsid w:val="0088671B"/>
    <w:rsid w:val="00886944"/>
    <w:rsid w:val="00896A7E"/>
    <w:rsid w:val="008A2E03"/>
    <w:rsid w:val="008A7199"/>
    <w:rsid w:val="008C66BE"/>
    <w:rsid w:val="008D37B5"/>
    <w:rsid w:val="008E3173"/>
    <w:rsid w:val="008E5D51"/>
    <w:rsid w:val="008F417D"/>
    <w:rsid w:val="008F56BE"/>
    <w:rsid w:val="00926B11"/>
    <w:rsid w:val="009862A6"/>
    <w:rsid w:val="009B33BA"/>
    <w:rsid w:val="009B6800"/>
    <w:rsid w:val="009C0B3F"/>
    <w:rsid w:val="009D0287"/>
    <w:rsid w:val="009E07E5"/>
    <w:rsid w:val="009E1773"/>
    <w:rsid w:val="009E1A29"/>
    <w:rsid w:val="009F3929"/>
    <w:rsid w:val="00A04914"/>
    <w:rsid w:val="00A06CBE"/>
    <w:rsid w:val="00A22C81"/>
    <w:rsid w:val="00A2463F"/>
    <w:rsid w:val="00A40926"/>
    <w:rsid w:val="00A443EA"/>
    <w:rsid w:val="00A47973"/>
    <w:rsid w:val="00A808AA"/>
    <w:rsid w:val="00A95A85"/>
    <w:rsid w:val="00AA7644"/>
    <w:rsid w:val="00B01689"/>
    <w:rsid w:val="00B13EF0"/>
    <w:rsid w:val="00B527D2"/>
    <w:rsid w:val="00B61EFF"/>
    <w:rsid w:val="00B6659E"/>
    <w:rsid w:val="00B943F1"/>
    <w:rsid w:val="00B9627C"/>
    <w:rsid w:val="00BA1B0A"/>
    <w:rsid w:val="00BA1EC1"/>
    <w:rsid w:val="00BC0360"/>
    <w:rsid w:val="00BD773F"/>
    <w:rsid w:val="00C07B9B"/>
    <w:rsid w:val="00C1174C"/>
    <w:rsid w:val="00C16553"/>
    <w:rsid w:val="00C24232"/>
    <w:rsid w:val="00C34FDF"/>
    <w:rsid w:val="00C461AC"/>
    <w:rsid w:val="00C80208"/>
    <w:rsid w:val="00CA525E"/>
    <w:rsid w:val="00CB6FC3"/>
    <w:rsid w:val="00CC77EF"/>
    <w:rsid w:val="00CD2A1C"/>
    <w:rsid w:val="00D31D6B"/>
    <w:rsid w:val="00D41353"/>
    <w:rsid w:val="00D5229E"/>
    <w:rsid w:val="00D72B17"/>
    <w:rsid w:val="00D83E85"/>
    <w:rsid w:val="00D96366"/>
    <w:rsid w:val="00DC4592"/>
    <w:rsid w:val="00DC5D71"/>
    <w:rsid w:val="00DE636E"/>
    <w:rsid w:val="00DE70BB"/>
    <w:rsid w:val="00DF6082"/>
    <w:rsid w:val="00E51A25"/>
    <w:rsid w:val="00E67700"/>
    <w:rsid w:val="00E82E6C"/>
    <w:rsid w:val="00EA3CBB"/>
    <w:rsid w:val="00ED53F4"/>
    <w:rsid w:val="00F14AF1"/>
    <w:rsid w:val="00F24A2C"/>
    <w:rsid w:val="00F31BB4"/>
    <w:rsid w:val="00F36178"/>
    <w:rsid w:val="00F37CE5"/>
    <w:rsid w:val="00F40EB4"/>
    <w:rsid w:val="00F53415"/>
    <w:rsid w:val="00F725F2"/>
    <w:rsid w:val="00F74741"/>
    <w:rsid w:val="00F76043"/>
    <w:rsid w:val="00F82F93"/>
    <w:rsid w:val="00F91BC2"/>
    <w:rsid w:val="00F928F4"/>
    <w:rsid w:val="00FB00E3"/>
    <w:rsid w:val="00FC0617"/>
    <w:rsid w:val="00FD0B9F"/>
    <w:rsid w:val="00FD2587"/>
    <w:rsid w:val="00FE04DF"/>
    <w:rsid w:val="00FE58E7"/>
    <w:rsid w:val="00FF1688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AB5C"/>
  <w15:chartTrackingRefBased/>
  <w15:docId w15:val="{7C99709F-BF8B-4F21-B6AA-16C1CACF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30785421-BB8D-473B-940D-E7FDDDA6D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622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64</cp:revision>
  <dcterms:created xsi:type="dcterms:W3CDTF">2026-06-17T09:21:00Z</dcterms:created>
  <dcterms:modified xsi:type="dcterms:W3CDTF">2026-07-10T09:45:00Z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