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6E61" w14:textId="77777777" w:rsidR="00C66554" w:rsidRPr="00B6659E" w:rsidRDefault="00C66554" w:rsidP="00C66554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134317E6" w:rsidR="005B18B9" w:rsidRPr="005B18B9" w:rsidRDefault="005B18B9" w:rsidP="007D2211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 xml:space="preserve">(indiquer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7D22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5DCC7A86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306EF9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Demande en conciliation concernant un conflit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relatif à </w:t>
      </w:r>
      <w:r w:rsidR="00A522AB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des prestations de soins de santé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(art. 731,732,733 du Code judiciaire</w:t>
      </w:r>
      <w:r w:rsidR="003B1347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778BC1D" w14:textId="78ACCDA6" w:rsidR="006C085D" w:rsidRPr="006C085D" w:rsidRDefault="006C085D" w:rsidP="00B459E8">
      <w:pPr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C6655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À Madame</w:t>
      </w:r>
      <w:r w:rsidR="00C66554" w:rsidRPr="00C6655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C6655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 w:rsidR="009B15C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proofErr w:type="gramStart"/>
      <w:r w:rsidRPr="00C6655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</w:t>
      </w:r>
      <w:proofErr w:type="gramEnd"/>
      <w:r w:rsidRPr="00C6655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le canton du tribunal compétent</w:t>
      </w:r>
      <w:r w:rsidRPr="00C6655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6C06FF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6C06FF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6C06FF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6C06FF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6C06FF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6C06FF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6C06FF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47C44D00" w14:textId="4AAB2AE9" w:rsidR="006C085D" w:rsidRPr="000D6ED5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6ED5" w14:paraId="7BCA6C23" w14:textId="77777777" w:rsidTr="00E93EAB">
        <w:tc>
          <w:tcPr>
            <w:tcW w:w="9062" w:type="dxa"/>
          </w:tcPr>
          <w:p w14:paraId="686813BF" w14:textId="01C5B41E" w:rsidR="000D6ED5" w:rsidRDefault="000D6ED5" w:rsidP="00A522A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d</w:t>
            </w:r>
            <w:r w:rsidR="00A522AB">
              <w:rPr>
                <w:rFonts w:ascii="Times New Roman" w:hAnsi="Times New Roman" w:cs="Times New Roman"/>
                <w:highlight w:val="yellow"/>
              </w:rPr>
              <w:t>e l’établissement de soins de santé ou du prestataire de soin</w:t>
            </w:r>
            <w:r w:rsidR="00E85249">
              <w:rPr>
                <w:rFonts w:ascii="Times New Roman" w:hAnsi="Times New Roman" w:cs="Times New Roman"/>
                <w:highlight w:val="yellow"/>
              </w:rPr>
              <w:t>s</w:t>
            </w:r>
            <w:r w:rsidR="00A522AB">
              <w:rPr>
                <w:rFonts w:ascii="Times New Roman" w:hAnsi="Times New Roman" w:cs="Times New Roman"/>
                <w:highlight w:val="yellow"/>
              </w:rPr>
              <w:t xml:space="preserve">: </w:t>
            </w:r>
          </w:p>
        </w:tc>
      </w:tr>
      <w:tr w:rsidR="000D6ED5" w14:paraId="3DB0619C" w14:textId="77777777" w:rsidTr="00045196">
        <w:tc>
          <w:tcPr>
            <w:tcW w:w="9062" w:type="dxa"/>
          </w:tcPr>
          <w:p w14:paraId="70851CD7" w14:textId="4288C880" w:rsidR="000D6ED5" w:rsidRDefault="00A522AB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Adresse du s</w:t>
            </w:r>
            <w:r w:rsidR="000D6ED5">
              <w:rPr>
                <w:rFonts w:ascii="Times New Roman" w:hAnsi="Times New Roman" w:cs="Times New Roman"/>
                <w:highlight w:val="yellow"/>
              </w:rPr>
              <w:t>iège social :</w:t>
            </w:r>
          </w:p>
        </w:tc>
      </w:tr>
      <w:tr w:rsidR="000D6ED5" w14:paraId="5D12DE4F" w14:textId="77777777" w:rsidTr="00F309A5">
        <w:tc>
          <w:tcPr>
            <w:tcW w:w="9062" w:type="dxa"/>
          </w:tcPr>
          <w:p w14:paraId="3AFF815B" w14:textId="5ABD1595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d’entreprise ( Banque Carrefour des Entreprises) :</w:t>
            </w:r>
          </w:p>
          <w:p w14:paraId="13BD37D0" w14:textId="4D20A9F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B800DEE" w14:textId="77777777" w:rsidTr="00811A21">
        <w:tc>
          <w:tcPr>
            <w:tcW w:w="9062" w:type="dxa"/>
          </w:tcPr>
          <w:p w14:paraId="62824AE5" w14:textId="3338DF4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</w:tc>
      </w:tr>
      <w:tr w:rsidR="000D6ED5" w14:paraId="15A56770" w14:textId="77777777" w:rsidTr="003E099D">
        <w:tc>
          <w:tcPr>
            <w:tcW w:w="9062" w:type="dxa"/>
          </w:tcPr>
          <w:p w14:paraId="0E3BCEB4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  <w:p w14:paraId="27758531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5414FF5" w14:textId="039A1F3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50F7E82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 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687EA97C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vous remercie de l’attention que vous porterez à la présente </w:t>
      </w:r>
      <w:r w:rsidR="0056039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demande et v</w:t>
      </w:r>
      <w:r w:rsidR="0056039E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prie d'agréer, </w:t>
      </w:r>
      <w:r w:rsidR="002B4A02" w:rsidRPr="00E8524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Madame</w:t>
      </w:r>
      <w:r w:rsidR="00E85249" w:rsidRPr="00E8524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E8524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</w:t>
      </w:r>
      <w:r w:rsidR="00036893" w:rsidRPr="00E85249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Juge de paix</w:t>
      </w:r>
      <w:r w:rsidR="00E85249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 w:rsidR="0003689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0B7EA58F" w14:textId="1A42A673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Fait </w:t>
      </w:r>
      <w:r w:rsidR="007D221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à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7D2211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 w:rsidR="007D2211" w:rsidRPr="007D2211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(indiquez le lieu)</w:t>
      </w:r>
      <w:r w:rsidR="007D221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 le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7D2211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 w:rsidR="007D2211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7D2211" w:rsidRPr="007D2211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la date)</w:t>
      </w:r>
    </w:p>
    <w:p w14:paraId="1EB3F0D6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3C62EBE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842402">
    <w:abstractNumId w:val="1"/>
  </w:num>
  <w:num w:numId="2" w16cid:durableId="5363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36893"/>
    <w:rsid w:val="0006610E"/>
    <w:rsid w:val="000832A1"/>
    <w:rsid w:val="00085E52"/>
    <w:rsid w:val="00095BFA"/>
    <w:rsid w:val="000D6ED5"/>
    <w:rsid w:val="00130958"/>
    <w:rsid w:val="001F3EB1"/>
    <w:rsid w:val="001F78F6"/>
    <w:rsid w:val="00217CB7"/>
    <w:rsid w:val="002B4A02"/>
    <w:rsid w:val="002C447A"/>
    <w:rsid w:val="002C662C"/>
    <w:rsid w:val="00306EF9"/>
    <w:rsid w:val="003563A8"/>
    <w:rsid w:val="003A48F6"/>
    <w:rsid w:val="003B1347"/>
    <w:rsid w:val="003B21BD"/>
    <w:rsid w:val="00411A2E"/>
    <w:rsid w:val="00434C99"/>
    <w:rsid w:val="004426BB"/>
    <w:rsid w:val="00450095"/>
    <w:rsid w:val="004540F5"/>
    <w:rsid w:val="004961D6"/>
    <w:rsid w:val="004A16BC"/>
    <w:rsid w:val="004A1B64"/>
    <w:rsid w:val="004D0BFC"/>
    <w:rsid w:val="0056039E"/>
    <w:rsid w:val="005B18B9"/>
    <w:rsid w:val="005D2F6A"/>
    <w:rsid w:val="005E739E"/>
    <w:rsid w:val="006019F3"/>
    <w:rsid w:val="0061303D"/>
    <w:rsid w:val="0064291A"/>
    <w:rsid w:val="0064481F"/>
    <w:rsid w:val="006C06FF"/>
    <w:rsid w:val="006C085D"/>
    <w:rsid w:val="006D2F57"/>
    <w:rsid w:val="00730894"/>
    <w:rsid w:val="0075399B"/>
    <w:rsid w:val="007767D5"/>
    <w:rsid w:val="007A545C"/>
    <w:rsid w:val="007D2211"/>
    <w:rsid w:val="008075F6"/>
    <w:rsid w:val="00865BDD"/>
    <w:rsid w:val="00931369"/>
    <w:rsid w:val="00936690"/>
    <w:rsid w:val="00993833"/>
    <w:rsid w:val="009A44B8"/>
    <w:rsid w:val="009B15C2"/>
    <w:rsid w:val="009C0FE7"/>
    <w:rsid w:val="00A522AB"/>
    <w:rsid w:val="00AC1641"/>
    <w:rsid w:val="00AE11D6"/>
    <w:rsid w:val="00AE6491"/>
    <w:rsid w:val="00AF164D"/>
    <w:rsid w:val="00AF1D47"/>
    <w:rsid w:val="00B01132"/>
    <w:rsid w:val="00B163DA"/>
    <w:rsid w:val="00B34E25"/>
    <w:rsid w:val="00B459E8"/>
    <w:rsid w:val="00B52F09"/>
    <w:rsid w:val="00BD2C14"/>
    <w:rsid w:val="00BE1376"/>
    <w:rsid w:val="00C10BED"/>
    <w:rsid w:val="00C246D7"/>
    <w:rsid w:val="00C42B47"/>
    <w:rsid w:val="00C66554"/>
    <w:rsid w:val="00C6661C"/>
    <w:rsid w:val="00C71ACA"/>
    <w:rsid w:val="00C83465"/>
    <w:rsid w:val="00CA3835"/>
    <w:rsid w:val="00D10A43"/>
    <w:rsid w:val="00D2415F"/>
    <w:rsid w:val="00DA104D"/>
    <w:rsid w:val="00DC563F"/>
    <w:rsid w:val="00DC7CA9"/>
    <w:rsid w:val="00DD4BDA"/>
    <w:rsid w:val="00DF3286"/>
    <w:rsid w:val="00E1025A"/>
    <w:rsid w:val="00E57758"/>
    <w:rsid w:val="00E65708"/>
    <w:rsid w:val="00E751FC"/>
    <w:rsid w:val="00E85249"/>
    <w:rsid w:val="00E92FB7"/>
    <w:rsid w:val="00EC5096"/>
    <w:rsid w:val="00EE20CA"/>
    <w:rsid w:val="00F008D9"/>
    <w:rsid w:val="00F12FE7"/>
    <w:rsid w:val="00F657D7"/>
    <w:rsid w:val="00FA46B7"/>
    <w:rsid w:val="00FC22E7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E4CB24ED-02CF-4F6B-84FD-6078DE7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2C9CA-AC52-46C2-9166-CFD66BB31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87</cp:revision>
  <dcterms:created xsi:type="dcterms:W3CDTF">2026-06-22T09:31:00Z</dcterms:created>
  <dcterms:modified xsi:type="dcterms:W3CDTF">2026-07-10T09:54:00Z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