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C786B" w14:textId="77777777" w:rsidR="00E72937" w:rsidRPr="00B6659E" w:rsidRDefault="00E72937" w:rsidP="00E72937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7D749E44" w14:textId="64DF6AEF" w:rsidR="00BB4F74" w:rsidRPr="002F2ED2" w:rsidRDefault="00BB4F74" w:rsidP="00BB4F74">
      <w:pPr>
        <w:rPr>
          <w:rFonts w:ascii="Times New Roman" w:hAnsi="Times New Roman" w:cs="Times New Roman"/>
          <w:b/>
          <w:bCs/>
        </w:rPr>
      </w:pPr>
      <w:r w:rsidRPr="002F2ED2">
        <w:rPr>
          <w:rFonts w:ascii="Times New Roman" w:hAnsi="Times New Roman" w:cs="Times New Roman"/>
          <w:b/>
          <w:bCs/>
        </w:rPr>
        <w:t xml:space="preserve">Document à communiquer au greffe du Tribunal </w:t>
      </w:r>
      <w:r>
        <w:rPr>
          <w:rFonts w:ascii="Times New Roman" w:hAnsi="Times New Roman" w:cs="Times New Roman"/>
          <w:b/>
          <w:bCs/>
        </w:rPr>
        <w:t xml:space="preserve">du travail </w:t>
      </w:r>
      <w:r w:rsidR="00CA3F70">
        <w:rPr>
          <w:rFonts w:ascii="Times New Roman" w:hAnsi="Times New Roman" w:cs="Times New Roman"/>
          <w:b/>
          <w:bCs/>
        </w:rPr>
        <w:t>compétent</w:t>
      </w:r>
    </w:p>
    <w:p w14:paraId="32192376" w14:textId="0422F97D" w:rsidR="000A3894" w:rsidRDefault="000A6382" w:rsidP="000A3894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Requête </w:t>
      </w:r>
      <w:r w:rsidR="0072525F">
        <w:rPr>
          <w:rFonts w:ascii="Times New Roman" w:hAnsi="Times New Roman" w:cs="Times New Roman"/>
          <w:b/>
          <w:bCs/>
          <w:u w:val="single"/>
        </w:rPr>
        <w:t xml:space="preserve">au </w:t>
      </w:r>
      <w:r w:rsidR="000A3894">
        <w:rPr>
          <w:rFonts w:ascii="Times New Roman" w:hAnsi="Times New Roman" w:cs="Times New Roman"/>
          <w:b/>
          <w:bCs/>
          <w:u w:val="single"/>
        </w:rPr>
        <w:t>Tribunal d</w:t>
      </w:r>
      <w:r w:rsidR="0072525F">
        <w:rPr>
          <w:rFonts w:ascii="Times New Roman" w:hAnsi="Times New Roman" w:cs="Times New Roman"/>
          <w:b/>
          <w:bCs/>
          <w:u w:val="single"/>
        </w:rPr>
        <w:t>u travail</w:t>
      </w:r>
      <w:r w:rsidR="000A3894">
        <w:rPr>
          <w:rFonts w:ascii="Times New Roman" w:hAnsi="Times New Roman" w:cs="Times New Roman"/>
          <w:b/>
          <w:bCs/>
          <w:u w:val="single"/>
        </w:rPr>
        <w:t xml:space="preserve"> de</w:t>
      </w:r>
      <w:proofErr w:type="gramStart"/>
      <w:r w:rsidR="000A389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3894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proofErr w:type="gramEnd"/>
      <w:r w:rsidR="000A3894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0A3894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(</w:t>
      </w:r>
      <w:proofErr w:type="gramStart"/>
      <w:r w:rsidR="000A3894" w:rsidRPr="00822309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0A3894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l’arrondissement du tribunal compétent)</w:t>
      </w:r>
      <w:r w:rsidR="000A3894">
        <w:rPr>
          <w:rFonts w:ascii="Times New Roman" w:hAnsi="Times New Roman" w:cs="Times New Roman"/>
          <w:b/>
          <w:bCs/>
          <w:u w:val="single"/>
        </w:rPr>
        <w:t>, Division</w:t>
      </w:r>
      <w:proofErr w:type="gramStart"/>
      <w:r w:rsidR="000A389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3894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proofErr w:type="gramEnd"/>
      <w:r w:rsidR="000A3894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0A389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3894" w:rsidRPr="00822309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="000A3894" w:rsidRPr="00822309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0A3894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la division si le tribunal est réparti en divisions</w:t>
      </w:r>
      <w:r w:rsidR="000A3894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0A389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3894">
        <w:rPr>
          <w:rFonts w:ascii="Times New Roman" w:hAnsi="Times New Roman" w:cs="Times New Roman"/>
          <w:b/>
          <w:bCs/>
          <w:u w:val="single"/>
        </w:rPr>
        <w:t>–</w:t>
      </w:r>
      <w:r w:rsidR="000A389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3894">
        <w:rPr>
          <w:rFonts w:ascii="Times New Roman" w:hAnsi="Times New Roman" w:cs="Times New Roman"/>
          <w:b/>
          <w:bCs/>
          <w:u w:val="single"/>
        </w:rPr>
        <w:t xml:space="preserve">Art. </w:t>
      </w:r>
      <w:r w:rsidR="00B8786A">
        <w:rPr>
          <w:rFonts w:ascii="Times New Roman" w:hAnsi="Times New Roman" w:cs="Times New Roman"/>
          <w:b/>
          <w:bCs/>
          <w:u w:val="single"/>
        </w:rPr>
        <w:t>508/1</w:t>
      </w:r>
      <w:r w:rsidR="00DB7FEE">
        <w:rPr>
          <w:rFonts w:ascii="Times New Roman" w:hAnsi="Times New Roman" w:cs="Times New Roman"/>
          <w:b/>
          <w:bCs/>
          <w:u w:val="single"/>
        </w:rPr>
        <w:t>6</w:t>
      </w:r>
      <w:r w:rsidR="00B8786A">
        <w:rPr>
          <w:rFonts w:ascii="Times New Roman" w:hAnsi="Times New Roman" w:cs="Times New Roman"/>
          <w:b/>
          <w:bCs/>
          <w:u w:val="single"/>
        </w:rPr>
        <w:t xml:space="preserve"> du Code judiciaire</w:t>
      </w:r>
    </w:p>
    <w:p w14:paraId="09723DFD" w14:textId="383A45C7" w:rsidR="000A3894" w:rsidRPr="00FA5D58" w:rsidRDefault="000A3894" w:rsidP="000A3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l’attention du Tribunal </w:t>
      </w:r>
      <w:r w:rsidR="00CA79F0">
        <w:rPr>
          <w:rFonts w:ascii="Times New Roman" w:hAnsi="Times New Roman" w:cs="Times New Roman"/>
        </w:rPr>
        <w:t>du travail</w:t>
      </w:r>
      <w:r w:rsidRPr="00FA5D58">
        <w:rPr>
          <w:rFonts w:ascii="Times New Roman" w:hAnsi="Times New Roman" w:cs="Times New Roman"/>
        </w:rPr>
        <w:t xml:space="preserve"> de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FA5D58">
        <w:rPr>
          <w:rFonts w:ascii="Times New Roman" w:hAnsi="Times New Roman" w:cs="Times New Roman"/>
          <w:i/>
          <w:iCs/>
        </w:rPr>
        <w:t>indiquez</w:t>
      </w:r>
      <w:proofErr w:type="gramEnd"/>
      <w:r w:rsidRPr="00FA5D58">
        <w:rPr>
          <w:rFonts w:ascii="Times New Roman" w:hAnsi="Times New Roman" w:cs="Times New Roman"/>
          <w:i/>
          <w:iCs/>
        </w:rPr>
        <w:t xml:space="preserve"> l’arrondissement du tribunal compétent)</w:t>
      </w:r>
      <w:r w:rsidRPr="00FA5D58">
        <w:rPr>
          <w:rFonts w:ascii="Times New Roman" w:hAnsi="Times New Roman" w:cs="Times New Roman"/>
        </w:rPr>
        <w:t>, division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i/>
          <w:iCs/>
        </w:rPr>
        <w:t>(</w:t>
      </w:r>
      <w:proofErr w:type="gramStart"/>
      <w:r w:rsidRPr="00FA5D58">
        <w:rPr>
          <w:rFonts w:ascii="Times New Roman" w:hAnsi="Times New Roman" w:cs="Times New Roman"/>
          <w:i/>
          <w:iCs/>
        </w:rPr>
        <w:t>indiquez</w:t>
      </w:r>
      <w:proofErr w:type="gramEnd"/>
      <w:r w:rsidRPr="00FA5D58">
        <w:rPr>
          <w:rFonts w:ascii="Times New Roman" w:hAnsi="Times New Roman" w:cs="Times New Roman"/>
          <w:i/>
          <w:iCs/>
        </w:rPr>
        <w:t xml:space="preserve"> la division si le tribunal est réparti en divisions)</w:t>
      </w:r>
    </w:p>
    <w:p w14:paraId="7EC0B766" w14:textId="77777777" w:rsidR="000A3894" w:rsidRPr="00510CCC" w:rsidRDefault="000A3894" w:rsidP="000A3894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 xml:space="preserve">La partie requérante : </w:t>
      </w:r>
    </w:p>
    <w:p w14:paraId="4248AF81" w14:textId="785F6B13" w:rsidR="000A3894" w:rsidRDefault="000A3894" w:rsidP="000A3894">
      <w:pPr>
        <w:rPr>
          <w:rFonts w:ascii="Times New Roman" w:hAnsi="Times New Roman" w:cs="Times New Roman"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>Votre date 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Pr="00510CCC">
        <w:rPr>
          <w:rFonts w:ascii="Times New Roman" w:hAnsi="Times New Roman" w:cs="Times New Roman"/>
          <w:highlight w:val="yellow"/>
        </w:rPr>
        <w:br/>
      </w:r>
      <w:r w:rsidR="008F5BCF">
        <w:rPr>
          <w:rFonts w:ascii="Times New Roman" w:hAnsi="Times New Roman" w:cs="Times New Roman"/>
          <w:highlight w:val="yellow"/>
        </w:rPr>
        <w:t>Votre profession</w:t>
      </w:r>
      <w:r w:rsidR="008F5BCF">
        <w:rPr>
          <w:rFonts w:ascii="Times New Roman" w:hAnsi="Times New Roman" w:cs="Times New Roman"/>
          <w:highlight w:val="yellow"/>
        </w:rPr>
        <w:br/>
      </w:r>
      <w:r w:rsidRPr="00510CCC">
        <w:rPr>
          <w:rFonts w:ascii="Times New Roman" w:hAnsi="Times New Roman" w:cs="Times New Roman"/>
          <w:highlight w:val="yellow"/>
        </w:rPr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 xml:space="preserve">Votre adresse </w:t>
      </w:r>
      <w:proofErr w:type="gramStart"/>
      <w:r w:rsidRPr="00510CCC">
        <w:rPr>
          <w:rFonts w:ascii="Times New Roman" w:hAnsi="Times New Roman" w:cs="Times New Roman"/>
          <w:highlight w:val="yellow"/>
        </w:rPr>
        <w:t>mail</w:t>
      </w:r>
      <w:proofErr w:type="gramEnd"/>
      <w:r>
        <w:rPr>
          <w:rFonts w:ascii="Times New Roman" w:hAnsi="Times New Roman" w:cs="Times New Roman"/>
        </w:rPr>
        <w:br/>
      </w:r>
      <w:r w:rsidRPr="002F5875">
        <w:rPr>
          <w:rFonts w:ascii="Times New Roman" w:hAnsi="Times New Roman" w:cs="Times New Roman"/>
          <w:i/>
          <w:iCs/>
        </w:rPr>
        <w:t>(Si vous avez un avocat)</w:t>
      </w:r>
      <w:r>
        <w:rPr>
          <w:rFonts w:ascii="Times New Roman" w:hAnsi="Times New Roman" w:cs="Times New Roman"/>
        </w:rPr>
        <w:t xml:space="preserve"> Ayant pour conseil Maître </w:t>
      </w:r>
      <w:r w:rsidRPr="002F5875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2F5875">
        <w:rPr>
          <w:rFonts w:ascii="Times New Roman" w:hAnsi="Times New Roman" w:cs="Times New Roman"/>
          <w:i/>
          <w:iCs/>
        </w:rPr>
        <w:t>(</w:t>
      </w:r>
      <w:proofErr w:type="gramStart"/>
      <w:r w:rsidRPr="002F5875">
        <w:rPr>
          <w:rFonts w:ascii="Times New Roman" w:hAnsi="Times New Roman" w:cs="Times New Roman"/>
          <w:i/>
          <w:iCs/>
        </w:rPr>
        <w:t>indiquez</w:t>
      </w:r>
      <w:proofErr w:type="gramEnd"/>
      <w:r w:rsidRPr="002F5875">
        <w:rPr>
          <w:rFonts w:ascii="Times New Roman" w:hAnsi="Times New Roman" w:cs="Times New Roman"/>
          <w:i/>
          <w:iCs/>
        </w:rPr>
        <w:t xml:space="preserve"> le nom de votre avocat)</w:t>
      </w:r>
    </w:p>
    <w:p w14:paraId="7981AD9E" w14:textId="16CB10ED" w:rsidR="000A3894" w:rsidRPr="00510CCC" w:rsidRDefault="00EB1BB9" w:rsidP="000A389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Saisit votre Tribunal d’un recours </w:t>
      </w:r>
      <w:r w:rsidR="00DE3814">
        <w:rPr>
          <w:rFonts w:ascii="Times New Roman" w:hAnsi="Times New Roman" w:cs="Times New Roman"/>
          <w:b/>
          <w:bCs/>
        </w:rPr>
        <w:t>contre</w:t>
      </w:r>
      <w:r w:rsidR="000E5152">
        <w:rPr>
          <w:rFonts w:ascii="Times New Roman" w:hAnsi="Times New Roman" w:cs="Times New Roman"/>
          <w:b/>
          <w:bCs/>
        </w:rPr>
        <w:t xml:space="preserve"> la décision </w:t>
      </w:r>
      <w:r w:rsidR="00215989">
        <w:rPr>
          <w:rFonts w:ascii="Times New Roman" w:hAnsi="Times New Roman" w:cs="Times New Roman"/>
          <w:b/>
          <w:bCs/>
        </w:rPr>
        <w:t xml:space="preserve">de refus </w:t>
      </w:r>
      <w:r w:rsidR="008C1FE3">
        <w:rPr>
          <w:rFonts w:ascii="Times New Roman" w:hAnsi="Times New Roman" w:cs="Times New Roman"/>
          <w:b/>
          <w:bCs/>
        </w:rPr>
        <w:t xml:space="preserve">n° </w:t>
      </w:r>
      <w:r w:rsidR="008C1FE3" w:rsidRPr="008C1FE3">
        <w:rPr>
          <w:rFonts w:ascii="Times New Roman" w:hAnsi="Times New Roman" w:cs="Times New Roman"/>
          <w:b/>
          <w:bCs/>
          <w:highlight w:val="yellow"/>
        </w:rPr>
        <w:t>…….</w:t>
      </w:r>
      <w:r w:rsidR="008C1FE3">
        <w:rPr>
          <w:rFonts w:ascii="Times New Roman" w:hAnsi="Times New Roman" w:cs="Times New Roman"/>
          <w:b/>
          <w:bCs/>
        </w:rPr>
        <w:t xml:space="preserve"> </w:t>
      </w:r>
      <w:r w:rsidR="008C1FE3" w:rsidRPr="008C1FE3">
        <w:rPr>
          <w:rFonts w:ascii="Times New Roman" w:hAnsi="Times New Roman" w:cs="Times New Roman"/>
          <w:i/>
          <w:iCs/>
        </w:rPr>
        <w:t>(</w:t>
      </w:r>
      <w:proofErr w:type="gramStart"/>
      <w:r w:rsidR="008C1FE3" w:rsidRPr="008C1FE3">
        <w:rPr>
          <w:rFonts w:ascii="Times New Roman" w:hAnsi="Times New Roman" w:cs="Times New Roman"/>
          <w:i/>
          <w:iCs/>
        </w:rPr>
        <w:t>indiquez</w:t>
      </w:r>
      <w:proofErr w:type="gramEnd"/>
      <w:r w:rsidR="008C1FE3" w:rsidRPr="008C1FE3">
        <w:rPr>
          <w:rFonts w:ascii="Times New Roman" w:hAnsi="Times New Roman" w:cs="Times New Roman"/>
          <w:i/>
          <w:iCs/>
        </w:rPr>
        <w:t xml:space="preserve"> la référence / numéro de dossier) </w:t>
      </w:r>
      <w:r w:rsidR="006A63E1">
        <w:rPr>
          <w:rFonts w:ascii="Times New Roman" w:hAnsi="Times New Roman" w:cs="Times New Roman"/>
          <w:b/>
          <w:bCs/>
        </w:rPr>
        <w:t>du bureau d’aide juridique</w:t>
      </w:r>
      <w:r w:rsidR="000D490E">
        <w:rPr>
          <w:rFonts w:ascii="Times New Roman" w:hAnsi="Times New Roman" w:cs="Times New Roman"/>
          <w:b/>
          <w:bCs/>
        </w:rPr>
        <w:t xml:space="preserve"> de </w:t>
      </w:r>
      <w:r w:rsidR="000D490E" w:rsidRPr="0031231E">
        <w:rPr>
          <w:rFonts w:ascii="Times New Roman" w:hAnsi="Times New Roman" w:cs="Times New Roman"/>
          <w:b/>
          <w:bCs/>
          <w:highlight w:val="yellow"/>
        </w:rPr>
        <w:t>…………</w:t>
      </w:r>
      <w:r w:rsidR="000D490E">
        <w:rPr>
          <w:rFonts w:ascii="Times New Roman" w:hAnsi="Times New Roman" w:cs="Times New Roman"/>
          <w:b/>
          <w:bCs/>
        </w:rPr>
        <w:t xml:space="preserve"> </w:t>
      </w:r>
      <w:r w:rsidR="009041AE" w:rsidRPr="00381A6F">
        <w:rPr>
          <w:rFonts w:ascii="Times New Roman" w:hAnsi="Times New Roman" w:cs="Times New Roman"/>
          <w:i/>
          <w:iCs/>
        </w:rPr>
        <w:t>(indiquez le barreau qui a refusé votre demande d’aide juridique de 2</w:t>
      </w:r>
      <w:r w:rsidR="009041AE" w:rsidRPr="00381A6F">
        <w:rPr>
          <w:rFonts w:ascii="Times New Roman" w:hAnsi="Times New Roman" w:cs="Times New Roman"/>
          <w:i/>
          <w:iCs/>
          <w:vertAlign w:val="superscript"/>
        </w:rPr>
        <w:t>e</w:t>
      </w:r>
      <w:r w:rsidR="009041AE" w:rsidRPr="00381A6F">
        <w:rPr>
          <w:rFonts w:ascii="Times New Roman" w:hAnsi="Times New Roman" w:cs="Times New Roman"/>
          <w:i/>
          <w:iCs/>
        </w:rPr>
        <w:t xml:space="preserve"> ligne)</w:t>
      </w:r>
    </w:p>
    <w:p w14:paraId="204CACA8" w14:textId="257BE5E0" w:rsidR="000A3894" w:rsidRPr="00806BCC" w:rsidRDefault="00CE3FC6" w:rsidP="000A389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Motifs du recours</w:t>
      </w:r>
    </w:p>
    <w:p w14:paraId="38886D97" w14:textId="2A962451" w:rsidR="000A3894" w:rsidRDefault="000A3894" w:rsidP="000A3894">
      <w:pPr>
        <w:rPr>
          <w:rFonts w:ascii="Times New Roman" w:hAnsi="Times New Roman" w:cs="Times New Roman"/>
          <w:i/>
          <w:iCs/>
        </w:rPr>
      </w:pPr>
      <w:r w:rsidRPr="00806BCC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 xml:space="preserve">(expliquez les </w:t>
      </w:r>
      <w:r w:rsidR="00CE3FC6">
        <w:rPr>
          <w:rFonts w:ascii="Times New Roman" w:hAnsi="Times New Roman" w:cs="Times New Roman"/>
          <w:i/>
          <w:iCs/>
        </w:rPr>
        <w:t>raisons de votre recours</w:t>
      </w:r>
      <w:r w:rsidRPr="00806BCC">
        <w:rPr>
          <w:rFonts w:ascii="Times New Roman" w:hAnsi="Times New Roman" w:cs="Times New Roman"/>
          <w:i/>
          <w:iCs/>
        </w:rPr>
        <w:t>)</w:t>
      </w:r>
    </w:p>
    <w:p w14:paraId="64E11B69" w14:textId="77777777" w:rsidR="000A3894" w:rsidRPr="00487C1E" w:rsidRDefault="000A3894" w:rsidP="000A3894">
      <w:pPr>
        <w:rPr>
          <w:rFonts w:ascii="Times New Roman" w:hAnsi="Times New Roman" w:cs="Times New Roman"/>
        </w:rPr>
      </w:pPr>
    </w:p>
    <w:p w14:paraId="2AE57804" w14:textId="77777777" w:rsidR="000A3894" w:rsidRDefault="000A3894" w:rsidP="000A389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5BC6" w14:textId="77777777" w:rsidR="00131C32" w:rsidRDefault="00131C32" w:rsidP="00B01689">
      <w:pPr>
        <w:spacing w:after="0" w:line="240" w:lineRule="auto"/>
      </w:pPr>
      <w:r>
        <w:separator/>
      </w:r>
    </w:p>
  </w:endnote>
  <w:endnote w:type="continuationSeparator" w:id="0">
    <w:p w14:paraId="0AAA7E9F" w14:textId="77777777" w:rsidR="00131C32" w:rsidRDefault="00131C32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F1495" w14:textId="77777777" w:rsidR="00131C32" w:rsidRDefault="00131C32" w:rsidP="00B01689">
      <w:pPr>
        <w:spacing w:after="0" w:line="240" w:lineRule="auto"/>
      </w:pPr>
      <w:r>
        <w:separator/>
      </w:r>
    </w:p>
  </w:footnote>
  <w:footnote w:type="continuationSeparator" w:id="0">
    <w:p w14:paraId="7D67B1CC" w14:textId="77777777" w:rsidR="00131C32" w:rsidRDefault="00131C32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6443"/>
    <w:multiLevelType w:val="hybridMultilevel"/>
    <w:tmpl w:val="F438D272"/>
    <w:lvl w:ilvl="0" w:tplc="469AD8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  <w:num w:numId="2" w16cid:durableId="1757821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10E6C"/>
    <w:rsid w:val="00021068"/>
    <w:rsid w:val="00064C56"/>
    <w:rsid w:val="0008238B"/>
    <w:rsid w:val="00082812"/>
    <w:rsid w:val="000A125A"/>
    <w:rsid w:val="000A3894"/>
    <w:rsid w:val="000A6382"/>
    <w:rsid w:val="000B5788"/>
    <w:rsid w:val="000D490E"/>
    <w:rsid w:val="000E5152"/>
    <w:rsid w:val="000E5C27"/>
    <w:rsid w:val="000F17F7"/>
    <w:rsid w:val="001018DC"/>
    <w:rsid w:val="00114C59"/>
    <w:rsid w:val="00122E14"/>
    <w:rsid w:val="00126024"/>
    <w:rsid w:val="001300C1"/>
    <w:rsid w:val="00131C32"/>
    <w:rsid w:val="00150252"/>
    <w:rsid w:val="00151158"/>
    <w:rsid w:val="001B4820"/>
    <w:rsid w:val="001B7176"/>
    <w:rsid w:val="001B7FB2"/>
    <w:rsid w:val="001D2699"/>
    <w:rsid w:val="0020374D"/>
    <w:rsid w:val="00204E2D"/>
    <w:rsid w:val="00215989"/>
    <w:rsid w:val="00227C5B"/>
    <w:rsid w:val="0023534E"/>
    <w:rsid w:val="00272C94"/>
    <w:rsid w:val="00283169"/>
    <w:rsid w:val="002B59A3"/>
    <w:rsid w:val="002B7C5B"/>
    <w:rsid w:val="002C1A4E"/>
    <w:rsid w:val="002E760A"/>
    <w:rsid w:val="00307081"/>
    <w:rsid w:val="0031231E"/>
    <w:rsid w:val="00381A6F"/>
    <w:rsid w:val="003829CF"/>
    <w:rsid w:val="003A7897"/>
    <w:rsid w:val="003D7E7C"/>
    <w:rsid w:val="00414604"/>
    <w:rsid w:val="00447FA6"/>
    <w:rsid w:val="00482156"/>
    <w:rsid w:val="0048660F"/>
    <w:rsid w:val="00487C1E"/>
    <w:rsid w:val="004C5B0C"/>
    <w:rsid w:val="004D4B74"/>
    <w:rsid w:val="0050228E"/>
    <w:rsid w:val="00503959"/>
    <w:rsid w:val="00511780"/>
    <w:rsid w:val="00513FAB"/>
    <w:rsid w:val="00522A4B"/>
    <w:rsid w:val="0053616E"/>
    <w:rsid w:val="00567EE3"/>
    <w:rsid w:val="00581647"/>
    <w:rsid w:val="005976BA"/>
    <w:rsid w:val="00597E69"/>
    <w:rsid w:val="005A15A0"/>
    <w:rsid w:val="005A6D3E"/>
    <w:rsid w:val="005C7FBB"/>
    <w:rsid w:val="005E739E"/>
    <w:rsid w:val="00653A54"/>
    <w:rsid w:val="00697D94"/>
    <w:rsid w:val="006A63E1"/>
    <w:rsid w:val="006B72AF"/>
    <w:rsid w:val="006D6DF9"/>
    <w:rsid w:val="006F43F4"/>
    <w:rsid w:val="006F53E7"/>
    <w:rsid w:val="00705DA7"/>
    <w:rsid w:val="0070639E"/>
    <w:rsid w:val="0072396A"/>
    <w:rsid w:val="0072525F"/>
    <w:rsid w:val="007C6059"/>
    <w:rsid w:val="00800C6E"/>
    <w:rsid w:val="00800CB7"/>
    <w:rsid w:val="00807943"/>
    <w:rsid w:val="008135E1"/>
    <w:rsid w:val="00861B9C"/>
    <w:rsid w:val="00872A7E"/>
    <w:rsid w:val="00872C12"/>
    <w:rsid w:val="00876C8B"/>
    <w:rsid w:val="008821A1"/>
    <w:rsid w:val="00884826"/>
    <w:rsid w:val="008862CC"/>
    <w:rsid w:val="0088671B"/>
    <w:rsid w:val="00886944"/>
    <w:rsid w:val="008A7199"/>
    <w:rsid w:val="008C1FE3"/>
    <w:rsid w:val="008C66BE"/>
    <w:rsid w:val="008D37B5"/>
    <w:rsid w:val="008E3173"/>
    <w:rsid w:val="008F56BE"/>
    <w:rsid w:val="008F5BCF"/>
    <w:rsid w:val="008F743D"/>
    <w:rsid w:val="009041AE"/>
    <w:rsid w:val="00941D7C"/>
    <w:rsid w:val="009A3478"/>
    <w:rsid w:val="009A44A5"/>
    <w:rsid w:val="009A674A"/>
    <w:rsid w:val="009B5CD0"/>
    <w:rsid w:val="009E1773"/>
    <w:rsid w:val="00A444A3"/>
    <w:rsid w:val="00A54BF2"/>
    <w:rsid w:val="00A909A6"/>
    <w:rsid w:val="00AA17A3"/>
    <w:rsid w:val="00AC1208"/>
    <w:rsid w:val="00AC2C7F"/>
    <w:rsid w:val="00B01689"/>
    <w:rsid w:val="00B175C0"/>
    <w:rsid w:val="00B527D2"/>
    <w:rsid w:val="00B52B26"/>
    <w:rsid w:val="00B6076D"/>
    <w:rsid w:val="00B6659E"/>
    <w:rsid w:val="00B70BC3"/>
    <w:rsid w:val="00B8786A"/>
    <w:rsid w:val="00BA1B0A"/>
    <w:rsid w:val="00BA1EC1"/>
    <w:rsid w:val="00BB2E08"/>
    <w:rsid w:val="00BB4F74"/>
    <w:rsid w:val="00BD3DAC"/>
    <w:rsid w:val="00BD4188"/>
    <w:rsid w:val="00BD773F"/>
    <w:rsid w:val="00BF5118"/>
    <w:rsid w:val="00C14BA0"/>
    <w:rsid w:val="00C24232"/>
    <w:rsid w:val="00C4040A"/>
    <w:rsid w:val="00C461AC"/>
    <w:rsid w:val="00C5134C"/>
    <w:rsid w:val="00C811A4"/>
    <w:rsid w:val="00CA3F70"/>
    <w:rsid w:val="00CA79F0"/>
    <w:rsid w:val="00CC3AEB"/>
    <w:rsid w:val="00CD0CC1"/>
    <w:rsid w:val="00CE349F"/>
    <w:rsid w:val="00CE3FC6"/>
    <w:rsid w:val="00CF5148"/>
    <w:rsid w:val="00D5292A"/>
    <w:rsid w:val="00D72B17"/>
    <w:rsid w:val="00D83E85"/>
    <w:rsid w:val="00DA1D98"/>
    <w:rsid w:val="00DB5EC1"/>
    <w:rsid w:val="00DB7FEE"/>
    <w:rsid w:val="00DC5D71"/>
    <w:rsid w:val="00DE3814"/>
    <w:rsid w:val="00DE636E"/>
    <w:rsid w:val="00DF6082"/>
    <w:rsid w:val="00E72937"/>
    <w:rsid w:val="00E81F0E"/>
    <w:rsid w:val="00E82E6C"/>
    <w:rsid w:val="00E82EDF"/>
    <w:rsid w:val="00EB1BB9"/>
    <w:rsid w:val="00EC1F25"/>
    <w:rsid w:val="00ED2C35"/>
    <w:rsid w:val="00ED496E"/>
    <w:rsid w:val="00EE0404"/>
    <w:rsid w:val="00EE0FB5"/>
    <w:rsid w:val="00EE4837"/>
    <w:rsid w:val="00F725F2"/>
    <w:rsid w:val="00F75237"/>
    <w:rsid w:val="00FB01AA"/>
    <w:rsid w:val="00FE58E7"/>
    <w:rsid w:val="00FF008E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2C1A4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364A46-ABB5-4970-A6A5-1E59B261F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219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25</cp:revision>
  <dcterms:created xsi:type="dcterms:W3CDTF">2026-06-09T09:35:00Z</dcterms:created>
  <dcterms:modified xsi:type="dcterms:W3CDTF">2026-07-08T12:56:00Z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